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8B" w:rsidRDefault="00175B8B" w:rsidP="00175B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BLOOD GLUCOSE MONITORING PATIENT ADMISSION FORM</w:t>
      </w:r>
    </w:p>
    <w:p w:rsidR="00175B8B" w:rsidRDefault="00175B8B" w:rsidP="00175B8B">
      <w:pPr>
        <w:jc w:val="center"/>
        <w:rPr>
          <w:b/>
          <w:sz w:val="44"/>
          <w:szCs w:val="44"/>
        </w:rPr>
      </w:pP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Date______________</w:t>
      </w:r>
      <w:r w:rsidR="00BB2AC8">
        <w:rPr>
          <w:sz w:val="32"/>
          <w:szCs w:val="32"/>
        </w:rPr>
        <w:t xml:space="preserve">  Phone #______________________</w:t>
      </w:r>
      <w:bookmarkStart w:id="0" w:name="_GoBack"/>
      <w:bookmarkEnd w:id="0"/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Patient Name____________________________________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Owner Name_____________________________________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Your pet is being admitted to the hospital today for blood glucose monitoring. Please provide the following information; it will greatly assist the veterinarians in providing your pet with the proper treatment.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 xml:space="preserve">Did your pet eat this morning? ___________ </w:t>
      </w: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so what time? ________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Did your pet receive insulin this morning? ________________________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 xml:space="preserve">If so what time? ___________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what dosage? ___________________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Have you noticed your pet drinking more frequently? ______________</w:t>
      </w:r>
    </w:p>
    <w:p w:rsid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Have you noticed your pet urinating more frequently? ______________</w:t>
      </w:r>
    </w:p>
    <w:p w:rsidR="00175B8B" w:rsidRPr="00175B8B" w:rsidRDefault="00175B8B" w:rsidP="00175B8B">
      <w:pPr>
        <w:rPr>
          <w:sz w:val="32"/>
          <w:szCs w:val="32"/>
        </w:rPr>
      </w:pPr>
      <w:r>
        <w:rPr>
          <w:sz w:val="32"/>
          <w:szCs w:val="32"/>
        </w:rPr>
        <w:t>Have you noticed any attitude or behavioral changes in your pet? _______________________________________________________</w:t>
      </w:r>
      <w:r w:rsidR="00BB2AC8">
        <w:rPr>
          <w:sz w:val="32"/>
          <w:szCs w:val="32"/>
        </w:rPr>
        <w:t>___</w:t>
      </w:r>
    </w:p>
    <w:sectPr w:rsidR="00175B8B" w:rsidRPr="0017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8B"/>
    <w:rsid w:val="00175B8B"/>
    <w:rsid w:val="00292089"/>
    <w:rsid w:val="00B73F37"/>
    <w:rsid w:val="00B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788E-2272-4900-BC0C-62DEA35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2017-04-07T20:01:00Z</dcterms:created>
  <dcterms:modified xsi:type="dcterms:W3CDTF">2017-04-07T20:13:00Z</dcterms:modified>
</cp:coreProperties>
</file>